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76" w:rsidRDefault="00C71976" w:rsidP="00C71976">
      <w:pPr>
        <w:pStyle w:val="Title"/>
        <w:rPr>
          <w:rFonts w:ascii="TH SarabunPSK" w:hAnsi="TH SarabunPSK" w:cs="TH SarabunPSK"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CA583" wp14:editId="0156586D">
                <wp:simplePos x="0" y="0"/>
                <wp:positionH relativeFrom="margin">
                  <wp:posOffset>37465</wp:posOffset>
                </wp:positionH>
                <wp:positionV relativeFrom="paragraph">
                  <wp:posOffset>8890</wp:posOffset>
                </wp:positionV>
                <wp:extent cx="942975" cy="847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76" w:rsidRDefault="00C71976" w:rsidP="00C71976">
                            <w:r w:rsidRPr="00DB1FCE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08D7EB6" wp14:editId="0F42D5A0">
                                  <wp:extent cx="742950" cy="742950"/>
                                  <wp:effectExtent l="0" t="0" r="0" b="0"/>
                                  <wp:docPr id="1" name="Picture 1" descr="zeb102Bu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eb102Bu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CA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.7pt;width:74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" filled="f" stroked="f">
                <v:textbox>
                  <w:txbxContent>
                    <w:p w:rsidR="00C71976" w:rsidRDefault="00C71976" w:rsidP="00C71976">
                      <w:r w:rsidRPr="00DB1FCE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08D7EB6" wp14:editId="0F42D5A0">
                            <wp:extent cx="742950" cy="742950"/>
                            <wp:effectExtent l="0" t="0" r="0" b="0"/>
                            <wp:docPr id="1" name="Picture 1" descr="zeb102Bu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eb102Bu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0AA9">
        <w:rPr>
          <w:rFonts w:ascii="TH SarabunPSK" w:hAnsi="TH SarabunPSK" w:cs="TH SarabunPSK"/>
          <w:color w:val="000000"/>
          <w:sz w:val="36"/>
          <w:szCs w:val="36"/>
          <w:cs/>
        </w:rPr>
        <w:t>แบบรายงานความก้าวหน้า</w:t>
      </w:r>
      <w:r w:rsidRPr="00610AA9">
        <w:rPr>
          <w:rFonts w:ascii="TH SarabunPSK" w:hAnsi="TH SarabunPSK" w:cs="TH SarabunPSK" w:hint="cs"/>
          <w:color w:val="000000"/>
          <w:sz w:val="36"/>
          <w:szCs w:val="36"/>
          <w:cs/>
        </w:rPr>
        <w:t>ดุษฎี</w:t>
      </w:r>
      <w:r w:rsidRPr="00610AA9">
        <w:rPr>
          <w:rFonts w:ascii="TH SarabunPSK" w:hAnsi="TH SarabunPSK" w:cs="TH SarabunPSK"/>
          <w:color w:val="000000"/>
          <w:sz w:val="36"/>
          <w:szCs w:val="36"/>
          <w:cs/>
        </w:rPr>
        <w:t>นิพนธ์</w:t>
      </w:r>
    </w:p>
    <w:p w:rsidR="00070ED0" w:rsidRPr="00610AA9" w:rsidRDefault="00070ED0" w:rsidP="00070ED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70ED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หลักสูตรปรัชญาดุษฎีบัณฑิต สาขาวิชาคณิตศาสตร์</w:t>
      </w:r>
    </w:p>
    <w:p w:rsidR="00582A52" w:rsidRDefault="00C71976" w:rsidP="00582A52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ภาคเรียน</w:t>
      </w:r>
      <w:r w:rsidRPr="00610AA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</w:rPr>
        <w:t>______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</w:rPr>
        <w:t>__________</w:t>
      </w:r>
    </w:p>
    <w:p w:rsidR="00582A52" w:rsidRDefault="00582A52" w:rsidP="00582A5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71976" w:rsidRPr="00582A52" w:rsidRDefault="00C71976" w:rsidP="00582A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นางสา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หัสประจำตัว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นิสิต.......................................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C71976" w:rsidRPr="00610AA9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โทรศัพ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์.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E-mail………………………………………………………………………….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080BDF" w:rsidRDefault="00080BDF" w:rsidP="00582A5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เข้าศึกษาใน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ปีการศึกษ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า..................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ภาคต้น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ภาคปลาย </w:t>
      </w: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หลักสูตรแบบ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1.1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2.1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E03619"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="00E03619"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E0361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2.</w:t>
      </w:r>
      <w:r w:rsidR="00E0361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2</w:t>
      </w:r>
      <w:bookmarkStart w:id="0" w:name="_GoBack"/>
      <w:bookmarkEnd w:id="0"/>
      <w:r w:rsidR="00E03619"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E03619"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:rsidR="00080BDF" w:rsidRPr="00610AA9" w:rsidRDefault="00080BDF" w:rsidP="00582A5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ปัจจุบันเข้ารับการศึกษาแล้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ว...........ปี.............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เดือน</w:t>
      </w:r>
    </w:p>
    <w:p w:rsidR="00C71976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หัวข้อดุษฎีนิพนธ์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ภาษาไ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ทย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)…………………………………………………………………………………………………………………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CC7EA7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="00582A5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71976" w:rsidRPr="00610AA9" w:rsidRDefault="00C71976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หัวข้อดุษฎีนิพนธ์ (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95080A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อาจารย์ที่ปรึกษา..............................................................................................................................................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95080A" w:rsidRDefault="0095080A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จำนวนหน่วยกิตดุษฎีนิพนธ์ที่ผ่านแล้ว</w:t>
      </w:r>
      <w:r w:rsidR="00CC7EA7">
        <w:rPr>
          <w:rFonts w:ascii="TH SarabunPSK" w:hAnsi="TH SarabunPSK" w:cs="TH SarabunPSK"/>
          <w:sz w:val="32"/>
          <w:szCs w:val="32"/>
        </w:rPr>
        <w:t>………………</w:t>
      </w:r>
      <w:r w:rsidR="00CC7EA7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ลงทะเบียนในภาคการศึกษานี้</w:t>
      </w:r>
      <w:r>
        <w:rPr>
          <w:rFonts w:ascii="TH SarabunPSK" w:hAnsi="TH SarabunPSK" w:cs="TH SarabunPSK"/>
          <w:sz w:val="32"/>
          <w:szCs w:val="32"/>
        </w:rPr>
        <w:t>…</w:t>
      </w:r>
      <w:r w:rsidR="00CC7EA7">
        <w:rPr>
          <w:rFonts w:ascii="TH SarabunPSK" w:hAnsi="TH SarabunPSK" w:cs="TH SarabunPSK"/>
          <w:sz w:val="32"/>
          <w:szCs w:val="32"/>
        </w:rPr>
        <w:t>……………</w:t>
      </w:r>
      <w:r w:rsidR="00CC7EA7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ขอรายงานการทำ</w:t>
      </w:r>
      <w:r w:rsidRPr="00610AA9">
        <w:rPr>
          <w:rFonts w:ascii="TH SarabunPSK" w:hAnsi="TH SarabunPSK" w:cs="TH SarabunPSK" w:hint="cs"/>
          <w:sz w:val="32"/>
          <w:szCs w:val="32"/>
          <w:cs/>
        </w:rPr>
        <w:t>ดุษฎี</w:t>
      </w:r>
      <w:r w:rsidRPr="00610AA9">
        <w:rPr>
          <w:rFonts w:ascii="TH SarabunPSK" w:hAnsi="TH SarabunPSK" w:cs="TH SarabunPSK"/>
          <w:sz w:val="32"/>
          <w:szCs w:val="32"/>
          <w:cs/>
        </w:rPr>
        <w:t>นิพนธ์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ที่ได้ดำเนินการในภาคการศึกษานี้ ดังนี้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Pr="00610AA9" w:rsidRDefault="00582A52" w:rsidP="009F633E">
      <w:pPr>
        <w:spacing w:before="2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ลงชื่อนิสิ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582A52" w:rsidRPr="00610AA9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</w:t>
      </w:r>
      <w:r w:rsidRPr="00610AA9">
        <w:rPr>
          <w:rFonts w:ascii="TH SarabunPSK" w:hAnsi="TH SarabunPSK" w:cs="TH SarabunPSK" w:hint="cs"/>
          <w:sz w:val="32"/>
          <w:szCs w:val="32"/>
          <w:cs/>
        </w:rPr>
        <w:t>.............................)</w:t>
      </w:r>
    </w:p>
    <w:p w:rsidR="00582A52" w:rsidRDefault="00582A52" w:rsidP="00582A52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</w:t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น.............พ.ศ.</w:t>
      </w:r>
      <w:r>
        <w:rPr>
          <w:rFonts w:ascii="TH SarabunPSK" w:hAnsi="TH SarabunPSK" w:cs="TH SarabunPSK"/>
          <w:sz w:val="32"/>
          <w:szCs w:val="32"/>
        </w:rPr>
        <w:t xml:space="preserve"> ………….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9F633E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ความเห็นของอาจารย์ที่ปรึกษาดุษฎี</w:t>
      </w:r>
      <w:r w:rsidRPr="00582A52">
        <w:rPr>
          <w:rFonts w:ascii="TH SarabunPSK" w:hAnsi="TH SarabunPSK" w:cs="TH SarabunPSK"/>
          <w:b/>
          <w:bCs/>
          <w:sz w:val="32"/>
          <w:szCs w:val="32"/>
          <w:cs/>
        </w:rPr>
        <w:t>นิพนธ์</w:t>
      </w:r>
      <w:r w:rsidRPr="00610A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โดยสรุป</w:t>
      </w:r>
      <w:r w:rsidRPr="00610AA9">
        <w:rPr>
          <w:rFonts w:ascii="TH SarabunPSK" w:hAnsi="TH SarabunPSK" w:cs="TH SarabunPSK"/>
          <w:sz w:val="32"/>
          <w:szCs w:val="32"/>
        </w:rPr>
        <w:t xml:space="preserve">: </w:t>
      </w:r>
    </w:p>
    <w:p w:rsidR="009F633E" w:rsidRDefault="009F633E" w:rsidP="009F6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…………………………………………………………………………………………………………………..………………….………………….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C7EA7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…………………………………………………………………………………………………………………..………………….………………….</w:t>
      </w:r>
      <w:r w:rsidR="00582A5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937E9" w:rsidRDefault="00E937E9" w:rsidP="00E937E9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82A52" w:rsidRPr="00C71976" w:rsidRDefault="00582A52" w:rsidP="00582A52">
      <w:pPr>
        <w:spacing w:line="240" w:lineRule="auto"/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1976">
        <w:rPr>
          <w:rFonts w:ascii="TH SarabunPSK" w:hAnsi="TH SarabunPSK" w:cs="TH SarabunPSK"/>
          <w:sz w:val="32"/>
          <w:szCs w:val="32"/>
          <w:cs/>
        </w:rPr>
        <w:t>ลงชื่ออาจารย์ที่ปรึกษ</w:t>
      </w:r>
      <w:r w:rsidRPr="00C71976">
        <w:rPr>
          <w:rFonts w:ascii="TH SarabunPSK" w:hAnsi="TH SarabunPSK" w:cs="TH SarabunPSK" w:hint="cs"/>
          <w:sz w:val="32"/>
          <w:szCs w:val="32"/>
          <w:cs/>
        </w:rPr>
        <w:t>า</w:t>
      </w:r>
      <w:r w:rsidRPr="00C719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หลัก </w:t>
      </w:r>
      <w:r w:rsidRPr="00C71976">
        <w:rPr>
          <w:rFonts w:ascii="TH SarabunPSK" w:hAnsi="TH SarabunPSK" w:cs="TH SarabunPSK"/>
          <w:sz w:val="32"/>
          <w:szCs w:val="32"/>
        </w:rPr>
        <w:t>………………………………………..…………</w:t>
      </w:r>
    </w:p>
    <w:p w:rsidR="00582A52" w:rsidRDefault="00582A52" w:rsidP="00582A52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1976">
        <w:rPr>
          <w:rFonts w:ascii="TH SarabunPSK" w:hAnsi="TH SarabunPSK" w:cs="TH SarabunPSK"/>
          <w:sz w:val="32"/>
          <w:szCs w:val="32"/>
        </w:rPr>
        <w:t>(………………………..…………………………)</w:t>
      </w:r>
    </w:p>
    <w:p w:rsidR="00582A52" w:rsidRPr="00610AA9" w:rsidRDefault="00582A52" w:rsidP="00582A52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</w:t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น.............พ.ศ.</w:t>
      </w:r>
      <w:r>
        <w:rPr>
          <w:rFonts w:ascii="TH SarabunPSK" w:hAnsi="TH SarabunPSK" w:cs="TH SarabunPSK"/>
          <w:sz w:val="32"/>
          <w:szCs w:val="32"/>
        </w:rPr>
        <w:t xml:space="preserve"> ………….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DB750A" w:rsidRDefault="00DB750A" w:rsidP="00582A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50A" w:rsidRDefault="00DB750A" w:rsidP="00582A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50A" w:rsidRDefault="00DB750A" w:rsidP="00582A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7EA7" w:rsidRPr="009F633E" w:rsidRDefault="00582A52" w:rsidP="00582A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มติของอาจารย์ที่ปรึกษาดุษฎี</w:t>
      </w:r>
      <w:r w:rsidRPr="00582A52">
        <w:rPr>
          <w:rFonts w:ascii="TH SarabunPSK" w:hAnsi="TH SarabunPSK" w:cs="TH SarabunPSK"/>
          <w:b/>
          <w:bCs/>
          <w:sz w:val="32"/>
          <w:szCs w:val="32"/>
          <w:cs/>
        </w:rPr>
        <w:t>นิพนธ์</w:t>
      </w: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และผู้รับผิดชอบหลักสูตร</w:t>
      </w:r>
      <w:r w:rsidR="009F63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633E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582A52" w:rsidRDefault="00C71976" w:rsidP="00C719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 w:hint="cs"/>
          <w:sz w:val="32"/>
          <w:szCs w:val="32"/>
          <w:cs/>
        </w:rPr>
        <w:t xml:space="preserve">เห็นสมควรในเกรด </w:t>
      </w:r>
      <w:r w:rsidRPr="00610AA9">
        <w:rPr>
          <w:rFonts w:ascii="TH SarabunPSK" w:hAnsi="TH SarabunPSK" w:cs="TH SarabunPSK"/>
          <w:sz w:val="32"/>
          <w:szCs w:val="32"/>
        </w:rPr>
        <w:t xml:space="preserve">  </w:t>
      </w:r>
      <w:r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AA9">
        <w:rPr>
          <w:rFonts w:ascii="TH SarabunPSK" w:hAnsi="TH SarabunPSK" w:cs="TH SarabunPSK"/>
          <w:sz w:val="32"/>
          <w:szCs w:val="32"/>
        </w:rPr>
        <w:t xml:space="preserve">S   </w:t>
      </w:r>
      <w:r w:rsidR="00582A52">
        <w:rPr>
          <w:rFonts w:ascii="TH SarabunPSK" w:hAnsi="TH SarabunPSK" w:cs="TH SarabunPSK" w:hint="cs"/>
          <w:sz w:val="32"/>
          <w:szCs w:val="32"/>
          <w:cs/>
        </w:rPr>
        <w:t>จำนวน............... หน่วยกิต</w:t>
      </w:r>
    </w:p>
    <w:p w:rsidR="00582A52" w:rsidRDefault="00582A52" w:rsidP="00582A52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1976" w:rsidRPr="00610AA9">
        <w:rPr>
          <w:rFonts w:ascii="TH SarabunPSK" w:hAnsi="TH SarabunPSK" w:cs="TH SarabunPSK"/>
          <w:sz w:val="32"/>
          <w:szCs w:val="32"/>
        </w:rPr>
        <w:t xml:space="preserve"> I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9F633E" w:rsidRDefault="00582A52" w:rsidP="009F633E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1976" w:rsidRPr="0061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976" w:rsidRPr="00610AA9">
        <w:rPr>
          <w:rFonts w:ascii="TH SarabunPSK" w:hAnsi="TH SarabunPSK" w:cs="TH SarabunPSK"/>
          <w:sz w:val="32"/>
          <w:szCs w:val="32"/>
        </w:rPr>
        <w:t>U</w:t>
      </w:r>
      <w:r w:rsidR="00E937E9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82A52" w:rsidRPr="00582A52" w:rsidRDefault="009F633E" w:rsidP="009F633E">
      <w:pPr>
        <w:spacing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A52" w:rsidRPr="00C71976">
        <w:rPr>
          <w:rFonts w:ascii="TH SarabunPSK" w:hAnsi="TH SarabunPSK" w:cs="TH SarabunPSK"/>
          <w:sz w:val="32"/>
          <w:szCs w:val="32"/>
          <w:cs/>
        </w:rPr>
        <w:t>ลงชื่อ</w:t>
      </w:r>
      <w:r w:rsidR="00582A52">
        <w:rPr>
          <w:rFonts w:ascii="TH SarabunPSK" w:hAnsi="TH SarabunPSK" w:cs="TH SarabunPSK" w:hint="cs"/>
          <w:sz w:val="32"/>
          <w:szCs w:val="32"/>
          <w:cs/>
        </w:rPr>
        <w:t>ประธานหลักสูตร ฯ</w:t>
      </w:r>
      <w:r w:rsidR="00582A52" w:rsidRPr="00C719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82A52" w:rsidRPr="00C71976">
        <w:rPr>
          <w:rFonts w:ascii="TH SarabunPSK" w:hAnsi="TH SarabunPSK" w:cs="TH SarabunPSK"/>
          <w:sz w:val="32"/>
          <w:szCs w:val="32"/>
        </w:rPr>
        <w:t>………………………………………..…………</w:t>
      </w:r>
    </w:p>
    <w:p w:rsidR="00582A52" w:rsidRDefault="00582A52" w:rsidP="00582A52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1976">
        <w:rPr>
          <w:rFonts w:ascii="TH SarabunPSK" w:hAnsi="TH SarabunPSK" w:cs="TH SarabunPSK"/>
          <w:sz w:val="32"/>
          <w:szCs w:val="32"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71976">
        <w:rPr>
          <w:rFonts w:ascii="TH SarabunPSK" w:hAnsi="TH SarabunPSK" w:cs="TH SarabunPSK"/>
          <w:sz w:val="32"/>
          <w:szCs w:val="32"/>
        </w:rPr>
        <w:t>…..…………………………)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……………..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 …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582A52" w:rsidRDefault="00582A52" w:rsidP="00FC49EB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49EB" w:rsidRPr="00F01C7B" w:rsidRDefault="00FC49EB" w:rsidP="00FC49EB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แผนการลง</w:t>
      </w:r>
      <w:r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</w:t>
      </w: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ดุษฎีนิพนธ์</w:t>
      </w:r>
      <w:r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หลักสูตรแบบ 1.1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จำนวน 48</w:t>
      </w:r>
      <w:r w:rsidRPr="002816B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หน่วยกิต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1260"/>
        <w:gridCol w:w="1080"/>
        <w:gridCol w:w="5490"/>
      </w:tblGrid>
      <w:tr w:rsidR="00FC49EB" w:rsidTr="00C54A6B">
        <w:tc>
          <w:tcPr>
            <w:tcW w:w="1795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จำนวนหน่วยกิตที่ลงทะเบียน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จำนวนหน่วยกิตที่ผ่าน</w:t>
            </w:r>
          </w:p>
        </w:tc>
        <w:tc>
          <w:tcPr>
            <w:tcW w:w="549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ความก้าวหน้าของ</w:t>
            </w:r>
            <w:r w:rsidRPr="00A676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วิทยานิพนธ์</w:t>
            </w:r>
          </w:p>
        </w:tc>
      </w:tr>
      <w:tr w:rsidR="00FC49EB" w:rsidTr="00C54A6B">
        <w:tc>
          <w:tcPr>
            <w:tcW w:w="1795" w:type="dxa"/>
          </w:tcPr>
          <w:p w:rsidR="00FC49EB" w:rsidRDefault="00FC49EB" w:rsidP="00FC49E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1</w:t>
            </w:r>
          </w:p>
          <w:p w:rsidR="00FC49EB" w:rsidRPr="00FC49EB" w:rsidRDefault="00FC49EB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1260" w:type="dxa"/>
          </w:tcPr>
          <w:p w:rsidR="00FC49EB" w:rsidRP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C49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FC49EB" w:rsidRP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</w:tcPr>
          <w:p w:rsidR="00FC49EB" w:rsidRPr="00FC49EB" w:rsidRDefault="00FC49EB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นิสิตมีอาจารย์ที่ปรึกษา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ดุษฎีนิพนธ์และได้หัวข้อดุษฏีนิพนธ์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1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Pr="00DE6634" w:rsidRDefault="00056448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ที่เกี่ยวข้องกับดุษฎีนิพนธ์</w:t>
            </w:r>
          </w:p>
        </w:tc>
      </w:tr>
      <w:tr w:rsidR="00056448" w:rsidRPr="00785967" w:rsidTr="00AF4FBA">
        <w:trPr>
          <w:trHeight w:val="733"/>
        </w:trPr>
        <w:tc>
          <w:tcPr>
            <w:tcW w:w="1795" w:type="dxa"/>
          </w:tcPr>
          <w:p w:rsidR="00056448" w:rsidRPr="00FC49EB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056448" w:rsidRPr="00785967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056448" w:rsidRPr="00785967" w:rsidRDefault="00056448" w:rsidP="0005644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056448" w:rsidRPr="00785967" w:rsidRDefault="00056448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มีแนวทางการทำดุษฏีนิพนธ์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E121C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</w:t>
            </w:r>
            <w:r w:rsidR="00E121C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บท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ยื่นสอบไม่เกิน 2 เดือนหลังจากสิ้นภาคการศึกษา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ความก้าวหน้าเป็นที่น่าพึงพอใจ ไม่ต่ำกว่า 50%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ของงานทั้งหมดโดยประเมินจากการนำเสนอความก้าวหน้า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นิสิตได้สอบป้องกันดุษฏีนิพนธ์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หรือมีการยื่น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สอบไม่เกิน 2 เดือนหลังจากสิ้นภาคการศึกษา</w:t>
            </w:r>
          </w:p>
        </w:tc>
      </w:tr>
    </w:tbl>
    <w:p w:rsidR="00FC49EB" w:rsidRPr="00FC49EB" w:rsidRDefault="00FC49EB" w:rsidP="00080BD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80BDF" w:rsidRPr="00F01C7B" w:rsidRDefault="00DE57D3" w:rsidP="00080BD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แผนการลง</w:t>
      </w:r>
      <w:r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</w:t>
      </w: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ดุษฎีนิพนธ์</w:t>
      </w:r>
      <w:r w:rsidR="00080BDF"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80BDF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หลักสูตรแบบ</w:t>
      </w:r>
      <w:r w:rsidR="008877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</w:t>
      </w:r>
      <w:r w:rsidR="00080B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.1 </w:t>
      </w:r>
      <w:r w:rsidR="00F01C7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จำนวน </w:t>
      </w:r>
      <w:r w:rsidR="00FC49E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36</w:t>
      </w:r>
      <w:r w:rsidR="00080BDF" w:rsidRPr="002816B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หน่วยกิต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1260"/>
        <w:gridCol w:w="1080"/>
        <w:gridCol w:w="5490"/>
      </w:tblGrid>
      <w:tr w:rsidR="00080BDF" w:rsidTr="00C54A6B">
        <w:tc>
          <w:tcPr>
            <w:tcW w:w="1795" w:type="dxa"/>
          </w:tcPr>
          <w:p w:rsidR="00F01C7B" w:rsidRDefault="00F01C7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080BDF" w:rsidRDefault="00F01C7B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60" w:type="dxa"/>
          </w:tcPr>
          <w:p w:rsidR="00080BDF" w:rsidRDefault="00080BDF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จำนวนหน่วยกิตที่ลงทะเบียน</w:t>
            </w:r>
          </w:p>
        </w:tc>
        <w:tc>
          <w:tcPr>
            <w:tcW w:w="1080" w:type="dxa"/>
          </w:tcPr>
          <w:p w:rsidR="00080BDF" w:rsidRDefault="00080BDF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จำนวนหน่วยกิตที่ผ่าน</w:t>
            </w:r>
          </w:p>
        </w:tc>
        <w:tc>
          <w:tcPr>
            <w:tcW w:w="5490" w:type="dxa"/>
          </w:tcPr>
          <w:p w:rsidR="00080BDF" w:rsidRDefault="00080BDF" w:rsidP="00C54A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ความก้าวหน้าของ</w:t>
            </w:r>
            <w:r w:rsidRPr="00A676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วิทยานิพนธ์</w:t>
            </w:r>
          </w:p>
        </w:tc>
      </w:tr>
      <w:tr w:rsidR="00056448" w:rsidRPr="00785967" w:rsidTr="00C54A6B">
        <w:tc>
          <w:tcPr>
            <w:tcW w:w="1795" w:type="dxa"/>
            <w:vMerge w:val="restart"/>
          </w:tcPr>
          <w:p w:rsidR="00056448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1</w:t>
            </w:r>
          </w:p>
          <w:p w:rsidR="00056448" w:rsidRPr="00785967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  <w:vMerge w:val="restart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490" w:type="dxa"/>
          </w:tcPr>
          <w:p w:rsidR="00056448" w:rsidRPr="00DE6634" w:rsidRDefault="00056448" w:rsidP="000564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นิสิตมีอาจารย์ที่ปรึกษา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และได้หัวข้อดุษฏีนิพนธ์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56448" w:rsidRPr="00785967" w:rsidTr="00C54A6B">
        <w:tc>
          <w:tcPr>
            <w:tcW w:w="1795" w:type="dxa"/>
            <w:vMerge/>
          </w:tcPr>
          <w:p w:rsidR="00056448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56448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56448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490" w:type="dxa"/>
          </w:tcPr>
          <w:p w:rsidR="00056448" w:rsidRPr="00DE6634" w:rsidRDefault="00056448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ที่เกี่ยวข้องกับดุษฎีนิพนธ์</w:t>
            </w:r>
          </w:p>
        </w:tc>
      </w:tr>
      <w:tr w:rsidR="00056448" w:rsidRPr="00785967" w:rsidTr="00C54A6B">
        <w:tc>
          <w:tcPr>
            <w:tcW w:w="1795" w:type="dxa"/>
            <w:vMerge w:val="restart"/>
          </w:tcPr>
          <w:p w:rsidR="00056448" w:rsidRPr="00FC49EB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056448" w:rsidRPr="00785967" w:rsidRDefault="00056448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vMerge w:val="restart"/>
          </w:tcPr>
          <w:p w:rsidR="00056448" w:rsidRPr="00785967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</w:tcPr>
          <w:p w:rsidR="00056448" w:rsidRPr="00785967" w:rsidRDefault="00582A52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90" w:type="dxa"/>
          </w:tcPr>
          <w:p w:rsidR="00056448" w:rsidRPr="00785967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ที่เกี่ยวข้องกับดุษฎีนิพนธ์</w:t>
            </w:r>
          </w:p>
        </w:tc>
      </w:tr>
      <w:tr w:rsidR="00056448" w:rsidRPr="00785967" w:rsidTr="00C54A6B">
        <w:tc>
          <w:tcPr>
            <w:tcW w:w="1795" w:type="dxa"/>
            <w:vMerge/>
          </w:tcPr>
          <w:p w:rsidR="00056448" w:rsidRDefault="00056448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056448" w:rsidRDefault="00056448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56448" w:rsidRDefault="00582A52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90" w:type="dxa"/>
          </w:tcPr>
          <w:p w:rsidR="00056448" w:rsidRDefault="0005644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มีแนวทางการทำดุษฏีนิพนธ์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นิสิตชั้นปีที่ 2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Pr="00785967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490" w:type="dxa"/>
          </w:tcPr>
          <w:p w:rsidR="00FC49EB" w:rsidRDefault="00E121C8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</w:t>
            </w:r>
            <w:r w:rsidR="00FC49EB"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บท </w:t>
            </w:r>
            <w:r w:rsidR="00FC49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FC49EB"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="00FC49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FC49EB"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ยื่นสอบไม่เกิน 2 เดือนหลังจากสิ้นภาคการศึกษา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ความก้าวหน้าเป็นที่น่าพึงพอใจ ไม่ต่ำกว่า 50%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ของงานทั้งหมดโดยประเมินจากการนำเสนอความก้าวหน้า</w:t>
            </w:r>
          </w:p>
        </w:tc>
      </w:tr>
      <w:tr w:rsidR="00FC49EB" w:rsidRPr="00785967" w:rsidTr="00C54A6B">
        <w:tc>
          <w:tcPr>
            <w:tcW w:w="1795" w:type="dxa"/>
          </w:tcPr>
          <w:p w:rsidR="00FC49EB" w:rsidRPr="00FC49EB" w:rsidRDefault="00FC49EB" w:rsidP="00C54A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FC49EB" w:rsidRPr="00785967" w:rsidRDefault="00FC49EB" w:rsidP="00C54A6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FC49EB" w:rsidRDefault="00FC49EB" w:rsidP="00C54A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FC49EB" w:rsidRDefault="00FC49EB" w:rsidP="00FC49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นิสิตได้สอบป้องกันดุษฏีนิพนธ์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หรือมีการยื่น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สอบไม่เกิน 2 เดือนหลังจากสิ้นภาคการศึกษา</w:t>
            </w:r>
          </w:p>
        </w:tc>
      </w:tr>
    </w:tbl>
    <w:p w:rsidR="00080BDF" w:rsidRPr="00785967" w:rsidRDefault="00080BDF" w:rsidP="00080BDF">
      <w:pPr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B750A" w:rsidRPr="00F01C7B" w:rsidRDefault="00DB750A" w:rsidP="00DB750A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แผนการลง</w:t>
      </w:r>
      <w:r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</w:t>
      </w:r>
      <w:r w:rsidRPr="00080BDF">
        <w:rPr>
          <w:rFonts w:ascii="TH SarabunPSK" w:hAnsi="TH SarabunPSK" w:cs="TH SarabunPSK"/>
          <w:b/>
          <w:bCs/>
          <w:sz w:val="36"/>
          <w:szCs w:val="36"/>
          <w:cs/>
        </w:rPr>
        <w:t>ดุษฎีนิพนธ์</w:t>
      </w:r>
      <w:r w:rsidRPr="00080B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หลักสูตรแบบ 2.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จำนวน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48</w:t>
      </w:r>
      <w:r w:rsidRPr="002816B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หน่วยกิต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1260"/>
        <w:gridCol w:w="1080"/>
        <w:gridCol w:w="5490"/>
      </w:tblGrid>
      <w:tr w:rsidR="00DB750A" w:rsidTr="00E8784F">
        <w:tc>
          <w:tcPr>
            <w:tcW w:w="1795" w:type="dxa"/>
          </w:tcPr>
          <w:p w:rsidR="00DB750A" w:rsidRDefault="00DB750A" w:rsidP="00E878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DB750A" w:rsidRDefault="00DB750A" w:rsidP="00E878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60" w:type="dxa"/>
          </w:tcPr>
          <w:p w:rsidR="00DB750A" w:rsidRDefault="00DB750A" w:rsidP="00E878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จำนวนหน่วยกิตที่ลงทะเบียน</w:t>
            </w:r>
          </w:p>
        </w:tc>
        <w:tc>
          <w:tcPr>
            <w:tcW w:w="1080" w:type="dxa"/>
          </w:tcPr>
          <w:p w:rsidR="00DB750A" w:rsidRDefault="00DB750A" w:rsidP="00E878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จำนวนหน่วยกิตที่ผ่าน</w:t>
            </w:r>
          </w:p>
        </w:tc>
        <w:tc>
          <w:tcPr>
            <w:tcW w:w="5490" w:type="dxa"/>
          </w:tcPr>
          <w:p w:rsidR="00DB750A" w:rsidRDefault="00DB750A" w:rsidP="00E878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ความก้าวหน้าของ</w:t>
            </w:r>
            <w:r w:rsidRPr="00A676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วิทยานิพนธ์</w:t>
            </w:r>
          </w:p>
        </w:tc>
      </w:tr>
      <w:tr w:rsidR="00DB750A" w:rsidRPr="00785967" w:rsidTr="00E8784F">
        <w:tc>
          <w:tcPr>
            <w:tcW w:w="1795" w:type="dxa"/>
          </w:tcPr>
          <w:p w:rsidR="00DB750A" w:rsidRDefault="00DB750A" w:rsidP="00E87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นิสิตชั้นปีที่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  <w:p w:rsidR="00DB750A" w:rsidRPr="00785967" w:rsidRDefault="00DB750A" w:rsidP="00E87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DB750A" w:rsidRPr="00785967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DB750A" w:rsidRPr="00785967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90" w:type="dxa"/>
          </w:tcPr>
          <w:p w:rsidR="00DB750A" w:rsidRPr="00DE6634" w:rsidRDefault="00DB750A" w:rsidP="00E87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นิสิตมีอาจารย์ที่ปรึกษา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และได้หัวข้อดุษฎีนิพนธ์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B750A" w:rsidRPr="00785967" w:rsidTr="00705441">
        <w:trPr>
          <w:trHeight w:val="848"/>
        </w:trPr>
        <w:tc>
          <w:tcPr>
            <w:tcW w:w="1795" w:type="dxa"/>
          </w:tcPr>
          <w:p w:rsidR="00DB750A" w:rsidRPr="00FC49EB" w:rsidRDefault="00DB750A" w:rsidP="00E87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  <w:p w:rsidR="00DB750A" w:rsidRPr="00785967" w:rsidRDefault="00DB750A" w:rsidP="00E87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260" w:type="dxa"/>
          </w:tcPr>
          <w:p w:rsidR="00DB750A" w:rsidRPr="00785967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80" w:type="dxa"/>
          </w:tcPr>
          <w:p w:rsidR="00DB750A" w:rsidRPr="00785967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490" w:type="dxa"/>
          </w:tcPr>
          <w:p w:rsidR="00DB750A" w:rsidRPr="00785967" w:rsidRDefault="00DB750A" w:rsidP="00E878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ที่เกี่ยวข้องกับดุษฎีนิพนธ์</w:t>
            </w:r>
          </w:p>
        </w:tc>
      </w:tr>
      <w:tr w:rsidR="00DB750A" w:rsidRPr="00785967" w:rsidTr="00E8784F">
        <w:tc>
          <w:tcPr>
            <w:tcW w:w="1795" w:type="dxa"/>
          </w:tcPr>
          <w:p w:rsidR="00DB750A" w:rsidRPr="00FC49EB" w:rsidRDefault="00DB750A" w:rsidP="00E87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นิสิตชั้นปีที่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  <w:p w:rsidR="00DB750A" w:rsidRPr="00785967" w:rsidRDefault="00DB750A" w:rsidP="00E878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DB750A" w:rsidRPr="00785967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80" w:type="dxa"/>
          </w:tcPr>
          <w:p w:rsidR="00DB750A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490" w:type="dxa"/>
          </w:tcPr>
          <w:p w:rsidR="00DB750A" w:rsidRDefault="00DB750A" w:rsidP="00E878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บท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ยื่นสอบไม่เกิน 2 เดือนหลังจากสิ้นภาคการศึกษา</w:t>
            </w:r>
          </w:p>
        </w:tc>
      </w:tr>
      <w:tr w:rsidR="00DB750A" w:rsidRPr="00785967" w:rsidTr="00E8784F">
        <w:tc>
          <w:tcPr>
            <w:tcW w:w="1795" w:type="dxa"/>
          </w:tcPr>
          <w:p w:rsidR="00DB750A" w:rsidRPr="00FC49EB" w:rsidRDefault="00DB750A" w:rsidP="00E87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3</w:t>
            </w:r>
          </w:p>
          <w:p w:rsidR="00DB750A" w:rsidRPr="00785967" w:rsidRDefault="00DB750A" w:rsidP="00E878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DB750A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DB750A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DB750A" w:rsidRDefault="00DB750A" w:rsidP="00E878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ความก้าวหน้าเป็นที่น่าพึงพอใจ ไม่ต่ำกว่า 50%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ของงานทั้งหมดโดยประเมินจากการนำเสนอความก้าวหน้า</w:t>
            </w:r>
          </w:p>
        </w:tc>
      </w:tr>
      <w:tr w:rsidR="00DB750A" w:rsidRPr="00785967" w:rsidTr="00E8784F">
        <w:tc>
          <w:tcPr>
            <w:tcW w:w="1795" w:type="dxa"/>
          </w:tcPr>
          <w:p w:rsidR="00DB750A" w:rsidRPr="00FC49EB" w:rsidRDefault="00DB750A" w:rsidP="00E87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นิสิตชั้นปีที่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  <w:p w:rsidR="00DB750A" w:rsidRPr="00785967" w:rsidRDefault="00DB750A" w:rsidP="00E878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DB750A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DB750A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90" w:type="dxa"/>
          </w:tcPr>
          <w:p w:rsidR="00DB750A" w:rsidRDefault="00845BD5" w:rsidP="00E878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ความก้าวหน้าเป็นที่น่าพึงพอใจ ไม่ต่ำกว่า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ของงานทั้งหมดโดยประเมินจากการนำเสนอความก้าวหน้า</w:t>
            </w:r>
          </w:p>
        </w:tc>
      </w:tr>
      <w:tr w:rsidR="00DB750A" w:rsidRPr="00785967" w:rsidTr="00E8784F">
        <w:tc>
          <w:tcPr>
            <w:tcW w:w="1795" w:type="dxa"/>
          </w:tcPr>
          <w:p w:rsidR="00DB750A" w:rsidRPr="00FC49EB" w:rsidRDefault="00DB750A" w:rsidP="00DB750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9E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นิสิตชั้นปีที่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  <w:p w:rsidR="00DB750A" w:rsidRPr="00FC49EB" w:rsidRDefault="00DB750A" w:rsidP="00DB750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DB750A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80" w:type="dxa"/>
          </w:tcPr>
          <w:p w:rsidR="00DB750A" w:rsidRDefault="00DB750A" w:rsidP="00E878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490" w:type="dxa"/>
          </w:tcPr>
          <w:p w:rsidR="00DB750A" w:rsidRDefault="00845BD5" w:rsidP="00E878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นิสิตได้สอบป้องกันดุษฎีนิพนธ์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หรือมีการยื่น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สอบไม่เกิน 2 เดือนหลังจากสิ้นภาคการศึกษา</w:t>
            </w:r>
          </w:p>
        </w:tc>
      </w:tr>
    </w:tbl>
    <w:p w:rsidR="00080BDF" w:rsidRDefault="00080BDF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Pr="00FC49EB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FC082E" w:rsidRPr="00FC49EB" w:rsidSect="009F633E">
      <w:pgSz w:w="11906" w:h="16838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66" w:rsidRDefault="00413266" w:rsidP="00582A52">
      <w:pPr>
        <w:spacing w:after="0" w:line="240" w:lineRule="auto"/>
      </w:pPr>
      <w:r>
        <w:separator/>
      </w:r>
    </w:p>
  </w:endnote>
  <w:endnote w:type="continuationSeparator" w:id="0">
    <w:p w:rsidR="00413266" w:rsidRDefault="00413266" w:rsidP="0058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66" w:rsidRDefault="00413266" w:rsidP="00582A52">
      <w:pPr>
        <w:spacing w:after="0" w:line="240" w:lineRule="auto"/>
      </w:pPr>
      <w:r>
        <w:separator/>
      </w:r>
    </w:p>
  </w:footnote>
  <w:footnote w:type="continuationSeparator" w:id="0">
    <w:p w:rsidR="00413266" w:rsidRDefault="00413266" w:rsidP="0058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76"/>
    <w:rsid w:val="00056448"/>
    <w:rsid w:val="00070ED0"/>
    <w:rsid w:val="00080BDF"/>
    <w:rsid w:val="00374FD6"/>
    <w:rsid w:val="003B4B90"/>
    <w:rsid w:val="003B6D6E"/>
    <w:rsid w:val="003E6675"/>
    <w:rsid w:val="00413266"/>
    <w:rsid w:val="00582A52"/>
    <w:rsid w:val="007F1FC4"/>
    <w:rsid w:val="00823837"/>
    <w:rsid w:val="00845BD5"/>
    <w:rsid w:val="0085756E"/>
    <w:rsid w:val="0088774D"/>
    <w:rsid w:val="0095080A"/>
    <w:rsid w:val="00953BD6"/>
    <w:rsid w:val="009F633E"/>
    <w:rsid w:val="00BE5780"/>
    <w:rsid w:val="00C04AB4"/>
    <w:rsid w:val="00C71976"/>
    <w:rsid w:val="00CC7EA7"/>
    <w:rsid w:val="00D535D5"/>
    <w:rsid w:val="00DB750A"/>
    <w:rsid w:val="00DE57D3"/>
    <w:rsid w:val="00E03619"/>
    <w:rsid w:val="00E121C8"/>
    <w:rsid w:val="00E937E9"/>
    <w:rsid w:val="00F01C7B"/>
    <w:rsid w:val="00F10806"/>
    <w:rsid w:val="00F34D12"/>
    <w:rsid w:val="00FC082E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7C1B"/>
  <w15:chartTrackingRefBased/>
  <w15:docId w15:val="{55762B79-ED2D-453E-AC28-718E858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C71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6">
    <w:name w:val="heading 6"/>
    <w:basedOn w:val="Normal"/>
    <w:next w:val="Normal"/>
    <w:link w:val="Heading6Char"/>
    <w:qFormat/>
    <w:rsid w:val="00C71976"/>
    <w:pPr>
      <w:keepNext/>
      <w:spacing w:after="0" w:line="240" w:lineRule="auto"/>
      <w:outlineLvl w:val="5"/>
    </w:pPr>
    <w:rPr>
      <w:rFonts w:ascii="Angsana New" w:eastAsia="Cordia New" w:hAnsi="Cordi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197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6Char">
    <w:name w:val="Heading 6 Char"/>
    <w:basedOn w:val="DefaultParagraphFont"/>
    <w:link w:val="Heading6"/>
    <w:rsid w:val="00C71976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C71976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71976"/>
    <w:rPr>
      <w:rFonts w:ascii="Angsana New" w:eastAsia="Cordia New" w:hAnsi="Cordia New" w:cs="Angsana New"/>
      <w:b/>
      <w:bCs/>
      <w:sz w:val="30"/>
      <w:szCs w:val="30"/>
    </w:rPr>
  </w:style>
  <w:style w:type="table" w:styleId="TableGrid">
    <w:name w:val="Table Grid"/>
    <w:basedOn w:val="TableNormal"/>
    <w:uiPriority w:val="39"/>
    <w:rsid w:val="00C7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9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7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52"/>
  </w:style>
  <w:style w:type="paragraph" w:styleId="Footer">
    <w:name w:val="footer"/>
    <w:basedOn w:val="Normal"/>
    <w:link w:val="FooterChar"/>
    <w:uiPriority w:val="99"/>
    <w:unhideWhenUsed/>
    <w:rsid w:val="005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paboo</dc:creator>
  <cp:keywords/>
  <dc:description/>
  <cp:lastModifiedBy>Detchat Samart</cp:lastModifiedBy>
  <cp:revision>32</cp:revision>
  <cp:lastPrinted>2018-08-02T07:59:00Z</cp:lastPrinted>
  <dcterms:created xsi:type="dcterms:W3CDTF">2017-11-22T07:52:00Z</dcterms:created>
  <dcterms:modified xsi:type="dcterms:W3CDTF">2023-06-22T06:13:00Z</dcterms:modified>
</cp:coreProperties>
</file>